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23C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με Κωδικό</w:t>
      </w:r>
      <w:r w:rsidR="00A3373E">
        <w:rPr>
          <w:lang w:val="el-GR"/>
        </w:rPr>
        <w:t xml:space="preserve"> Α1 </w:t>
      </w:r>
      <w:r w:rsidR="002B0188">
        <w:rPr>
          <w:lang w:val="el-GR"/>
        </w:rPr>
        <w:t>και</w:t>
      </w:r>
      <w:r w:rsidR="00AF0177">
        <w:rPr>
          <w:lang w:val="el-GR"/>
        </w:rPr>
        <w:t xml:space="preserve"> </w:t>
      </w:r>
      <w:r>
        <w:rPr>
          <w:lang w:val="el-GR"/>
        </w:rPr>
        <w:t>Ειδικότητα</w:t>
      </w:r>
      <w:r w:rsidR="00D10DE8">
        <w:rPr>
          <w:lang w:val="el-GR"/>
        </w:rPr>
        <w:t>ς</w:t>
      </w:r>
      <w:r w:rsidRPr="006B4F67">
        <w:rPr>
          <w:lang w:val="el-GR"/>
        </w:rPr>
        <w:t xml:space="preserve"> «</w:t>
      </w:r>
      <w:r w:rsidR="00A3373E">
        <w:rPr>
          <w:lang w:val="el-GR"/>
        </w:rPr>
        <w:t>Κοινωνικός Λειτουργός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8879C6">
        <w:rPr>
          <w:lang w:val="el-GR"/>
        </w:rPr>
        <w:t xml:space="preserve"> 125/25-08</w:t>
      </w:r>
      <w:r w:rsidR="002D7C04">
        <w:rPr>
          <w:lang w:val="el-GR"/>
        </w:rPr>
        <w:t>-202</w:t>
      </w:r>
      <w:r w:rsidR="00A57E18">
        <w:rPr>
          <w:lang w:val="el-GR"/>
        </w:rPr>
        <w:t>5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>Πράξης «Κέντρο Διημέρευσης – Ημερήσιας Φροντίδας Ατόμων με Αναπηρία ΥΠΕΡΙΩΝ</w:t>
      </w:r>
      <w:r w:rsidR="00A3373E">
        <w:rPr>
          <w:lang w:val="el-GR"/>
        </w:rPr>
        <w:t xml:space="preserve"> με συνέχιση λειτουργίας του</w:t>
      </w:r>
      <w:r w:rsidR="00554B8F" w:rsidRPr="00554B8F">
        <w:rPr>
          <w:lang w:val="el-GR"/>
        </w:rPr>
        <w:t xml:space="preserve">» </w:t>
      </w:r>
      <w:r w:rsidR="00554B8F" w:rsidRPr="006B4F67">
        <w:rPr>
          <w:lang w:val="el-GR"/>
        </w:rPr>
        <w:t xml:space="preserve">με κωδικό ΟΠΣ (MIS) </w:t>
      </w:r>
      <w:r w:rsidR="00A3373E">
        <w:rPr>
          <w:lang w:val="el-GR"/>
        </w:rPr>
        <w:t xml:space="preserve">6002365 </w:t>
      </w:r>
      <w:r w:rsidR="00554B8F" w:rsidRPr="00554B8F">
        <w:rPr>
          <w:lang w:val="el-GR"/>
        </w:rPr>
        <w:t>του Επιχειρησιακ</w:t>
      </w:r>
      <w:r w:rsidR="00A3373E">
        <w:rPr>
          <w:lang w:val="el-GR"/>
        </w:rPr>
        <w:t>ού Προγράμματος «ΙΟΝΙΑ ΝΗΣΙΑ 2021-2027</w:t>
      </w:r>
      <w:r w:rsidR="00554B8F" w:rsidRPr="00554B8F">
        <w:rPr>
          <w:lang w:val="el-GR"/>
        </w:rPr>
        <w:t>»</w:t>
      </w:r>
      <w:r w:rsidR="00554B8F">
        <w:rPr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A57E18">
        <w:rPr>
          <w:lang w:val="el-GR"/>
        </w:rPr>
        <w:t>25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63" w:rsidRDefault="001D3663" w:rsidP="00CF43BF">
      <w:pPr>
        <w:spacing w:after="0" w:line="240" w:lineRule="auto"/>
      </w:pPr>
      <w:r>
        <w:separator/>
      </w:r>
    </w:p>
  </w:endnote>
  <w:endnote w:type="continuationSeparator" w:id="1">
    <w:p w:rsidR="001D3663" w:rsidRDefault="001D3663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04" w:rsidRPr="00597AE4" w:rsidRDefault="00597AE4" w:rsidP="002D7C04">
    <w:pPr>
      <w:pStyle w:val="Foo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Picture 0" descr="Λογότυπα ΕΣΠ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α ΕΣΠ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363" cy="85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63" w:rsidRDefault="001D3663" w:rsidP="00CF43BF">
      <w:pPr>
        <w:spacing w:after="0" w:line="240" w:lineRule="auto"/>
      </w:pPr>
      <w:r>
        <w:separator/>
      </w:r>
    </w:p>
  </w:footnote>
  <w:footnote w:type="continuationSeparator" w:id="1">
    <w:p w:rsidR="001D3663" w:rsidRDefault="001D3663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0"/>
  </w:num>
  <w:num w:numId="4">
    <w:abstractNumId w:val="33"/>
  </w:num>
  <w:num w:numId="5">
    <w:abstractNumId w:val="29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7"/>
  </w:num>
  <w:num w:numId="20">
    <w:abstractNumId w:val="36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0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1"/>
  </w:num>
  <w:num w:numId="35">
    <w:abstractNumId w:val="7"/>
  </w:num>
  <w:num w:numId="36">
    <w:abstractNumId w:val="17"/>
  </w:num>
  <w:num w:numId="37">
    <w:abstractNumId w:val="35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27476"/>
    <w:rsid w:val="001376F3"/>
    <w:rsid w:val="00146BAB"/>
    <w:rsid w:val="0015050C"/>
    <w:rsid w:val="00152BAC"/>
    <w:rsid w:val="00156CE6"/>
    <w:rsid w:val="00166B73"/>
    <w:rsid w:val="001A0980"/>
    <w:rsid w:val="001C358C"/>
    <w:rsid w:val="001D3663"/>
    <w:rsid w:val="001E4CE0"/>
    <w:rsid w:val="001F61FC"/>
    <w:rsid w:val="00210AFE"/>
    <w:rsid w:val="00227F19"/>
    <w:rsid w:val="00252628"/>
    <w:rsid w:val="00254BFF"/>
    <w:rsid w:val="00261505"/>
    <w:rsid w:val="0027526B"/>
    <w:rsid w:val="00285745"/>
    <w:rsid w:val="0029103A"/>
    <w:rsid w:val="002A44D5"/>
    <w:rsid w:val="002B0188"/>
    <w:rsid w:val="002B7FDC"/>
    <w:rsid w:val="002D7C04"/>
    <w:rsid w:val="002F3A04"/>
    <w:rsid w:val="002F48F5"/>
    <w:rsid w:val="003635CF"/>
    <w:rsid w:val="003711C9"/>
    <w:rsid w:val="003849EA"/>
    <w:rsid w:val="003A7146"/>
    <w:rsid w:val="003B02C9"/>
    <w:rsid w:val="003D0BDF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97AE4"/>
    <w:rsid w:val="005A2EE5"/>
    <w:rsid w:val="005C1F44"/>
    <w:rsid w:val="005C2C61"/>
    <w:rsid w:val="005D5577"/>
    <w:rsid w:val="005E4AD2"/>
    <w:rsid w:val="005E5EC2"/>
    <w:rsid w:val="005F63C6"/>
    <w:rsid w:val="005F779E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0CF9"/>
    <w:rsid w:val="006A4375"/>
    <w:rsid w:val="006B29DA"/>
    <w:rsid w:val="006B4F67"/>
    <w:rsid w:val="006C4ADF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47E2"/>
    <w:rsid w:val="00845546"/>
    <w:rsid w:val="00846092"/>
    <w:rsid w:val="00854FA5"/>
    <w:rsid w:val="0087430A"/>
    <w:rsid w:val="00880347"/>
    <w:rsid w:val="00886363"/>
    <w:rsid w:val="00886EE2"/>
    <w:rsid w:val="008879C6"/>
    <w:rsid w:val="0089376B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3373E"/>
    <w:rsid w:val="00A502B6"/>
    <w:rsid w:val="00A57E18"/>
    <w:rsid w:val="00A83C8C"/>
    <w:rsid w:val="00A91792"/>
    <w:rsid w:val="00A94364"/>
    <w:rsid w:val="00AB7114"/>
    <w:rsid w:val="00AF0177"/>
    <w:rsid w:val="00AF0D28"/>
    <w:rsid w:val="00AF286D"/>
    <w:rsid w:val="00AF794A"/>
    <w:rsid w:val="00B01E1E"/>
    <w:rsid w:val="00B045C2"/>
    <w:rsid w:val="00B21AB2"/>
    <w:rsid w:val="00B55391"/>
    <w:rsid w:val="00B66D20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E02B5"/>
    <w:rsid w:val="00CF1315"/>
    <w:rsid w:val="00CF3B9D"/>
    <w:rsid w:val="00CF43BF"/>
    <w:rsid w:val="00D10DE8"/>
    <w:rsid w:val="00D21E5D"/>
    <w:rsid w:val="00D573B1"/>
    <w:rsid w:val="00D64C2D"/>
    <w:rsid w:val="00D66AD0"/>
    <w:rsid w:val="00D81DB5"/>
    <w:rsid w:val="00D848AD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562AC"/>
    <w:rsid w:val="00E62CB9"/>
    <w:rsid w:val="00E83183"/>
    <w:rsid w:val="00E9519E"/>
    <w:rsid w:val="00EA0235"/>
    <w:rsid w:val="00EE35A2"/>
    <w:rsid w:val="00EE3621"/>
    <w:rsid w:val="00EF0F49"/>
    <w:rsid w:val="00EF487D"/>
    <w:rsid w:val="00EF5086"/>
    <w:rsid w:val="00EF62EA"/>
    <w:rsid w:val="00F05D53"/>
    <w:rsid w:val="00F278CA"/>
    <w:rsid w:val="00F4480E"/>
    <w:rsid w:val="00F53F62"/>
    <w:rsid w:val="00F54468"/>
    <w:rsid w:val="00F66C63"/>
    <w:rsid w:val="00F8590D"/>
    <w:rsid w:val="00F85C6A"/>
    <w:rsid w:val="00F95A2E"/>
    <w:rsid w:val="00F95BA4"/>
    <w:rsid w:val="00FB31DD"/>
    <w:rsid w:val="00FD26C4"/>
    <w:rsid w:val="00FD33C3"/>
    <w:rsid w:val="00FD4B2C"/>
    <w:rsid w:val="00FE2AEA"/>
    <w:rsid w:val="00FE4435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 Machika</dc:creator>
  <cp:keywords/>
  <dc:description/>
  <cp:lastModifiedBy>Enosi Yperion</cp:lastModifiedBy>
  <cp:revision>18</cp:revision>
  <cp:lastPrinted>2022-01-25T11:19:00Z</cp:lastPrinted>
  <dcterms:created xsi:type="dcterms:W3CDTF">2019-06-03T07:44:00Z</dcterms:created>
  <dcterms:modified xsi:type="dcterms:W3CDTF">2025-08-25T10:44:00Z</dcterms:modified>
</cp:coreProperties>
</file>